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D1D8A" w:rsidTr="000D1D8A">
        <w:tc>
          <w:tcPr>
            <w:tcW w:w="4316" w:type="dxa"/>
          </w:tcPr>
          <w:p w:rsidR="000D1D8A" w:rsidRPr="00FF6A9C" w:rsidRDefault="000A5DFB">
            <w:pPr>
              <w:rPr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-145</wp:posOffset>
                  </wp:positionH>
                  <wp:positionV relativeFrom="paragraph">
                    <wp:posOffset>428</wp:posOffset>
                  </wp:positionV>
                  <wp:extent cx="914400" cy="914400"/>
                  <wp:effectExtent l="0" t="0" r="0" b="0"/>
                  <wp:wrapSquare wrapText="right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40575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D8A" w:rsidRPr="00FF6A9C">
              <w:rPr>
                <w:lang w:val="es-MX"/>
              </w:rPr>
              <w:t>A Juan no le dan tortillas de maíz</w:t>
            </w:r>
          </w:p>
          <w:p w:rsidR="00913490" w:rsidRPr="00FF6A9C" w:rsidRDefault="00913490">
            <w:pPr>
              <w:rPr>
                <w:lang w:val="es-MX"/>
              </w:rPr>
            </w:pPr>
          </w:p>
          <w:p w:rsidR="000D1D8A" w:rsidRDefault="000D1D8A">
            <w:r>
              <w:t>“They Don’t Give John Corn Tortillas”</w:t>
            </w:r>
          </w:p>
          <w:p w:rsidR="00CE6217" w:rsidRDefault="00CE6217"/>
        </w:tc>
        <w:tc>
          <w:tcPr>
            <w:tcW w:w="4317" w:type="dxa"/>
          </w:tcPr>
          <w:p w:rsidR="00913490" w:rsidRDefault="00FF6A9C" w:rsidP="006D3E31">
            <w:pPr>
              <w:rPr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CD83909" wp14:editId="2E10C9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Square wrapText="right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357281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6A9C">
              <w:rPr>
                <w:lang w:val="es-MX"/>
              </w:rPr>
              <w:t>Vengan a ver mi rancho</w:t>
            </w:r>
          </w:p>
          <w:p w:rsidR="00FF6A9C" w:rsidRPr="00FF6A9C" w:rsidRDefault="00FF6A9C" w:rsidP="006D3E31">
            <w:pPr>
              <w:rPr>
                <w:lang w:val="es-MX"/>
              </w:rPr>
            </w:pPr>
          </w:p>
          <w:p w:rsidR="00FF6A9C" w:rsidRDefault="00FF6A9C" w:rsidP="006D3E31">
            <w:r>
              <w:t>“Come And See My Ranch”</w:t>
            </w:r>
          </w:p>
          <w:p w:rsidR="000D1D8A" w:rsidRDefault="000D1D8A" w:rsidP="006D3E31"/>
        </w:tc>
        <w:tc>
          <w:tcPr>
            <w:tcW w:w="4317" w:type="dxa"/>
          </w:tcPr>
          <w:p w:rsidR="000D1D8A" w:rsidRDefault="000A5DF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926DF3" wp14:editId="2B90C1D8">
                  <wp:simplePos x="0" y="0"/>
                  <wp:positionH relativeFrom="column">
                    <wp:posOffset>-65092</wp:posOffset>
                  </wp:positionH>
                  <wp:positionV relativeFrom="paragraph">
                    <wp:posOffset>390</wp:posOffset>
                  </wp:positionV>
                  <wp:extent cx="1408176" cy="850392"/>
                  <wp:effectExtent l="0" t="0" r="1905" b="6985"/>
                  <wp:wrapSquare wrapText="right"/>
                  <wp:docPr id="1" name="Picture 1" descr="C:\Users\Stanley\Pictures\Childrens music\de colo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ley\Pictures\Childrens music\de colo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D8A">
              <w:t xml:space="preserve">De </w:t>
            </w:r>
            <w:proofErr w:type="spellStart"/>
            <w:r w:rsidR="000D1D8A">
              <w:t>colores</w:t>
            </w:r>
            <w:proofErr w:type="spellEnd"/>
          </w:p>
          <w:p w:rsidR="00913490" w:rsidRDefault="00913490"/>
          <w:p w:rsidR="000D1D8A" w:rsidRDefault="000D1D8A">
            <w:r>
              <w:t>“Of Colors”</w:t>
            </w:r>
          </w:p>
        </w:tc>
      </w:tr>
      <w:tr w:rsidR="000D1D8A" w:rsidTr="000D1D8A">
        <w:tc>
          <w:tcPr>
            <w:tcW w:w="4316" w:type="dxa"/>
          </w:tcPr>
          <w:p w:rsidR="000D1D8A" w:rsidRPr="00FF6A9C" w:rsidRDefault="000F0848">
            <w:pPr>
              <w:rPr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B6948A4" wp14:editId="4114BF3A">
                  <wp:simplePos x="0" y="0"/>
                  <wp:positionH relativeFrom="column">
                    <wp:posOffset>-145</wp:posOffset>
                  </wp:positionH>
                  <wp:positionV relativeFrom="paragraph">
                    <wp:posOffset>222</wp:posOffset>
                  </wp:positionV>
                  <wp:extent cx="1124712" cy="914400"/>
                  <wp:effectExtent l="0" t="0" r="0" b="0"/>
                  <wp:wrapSquare wrapText="right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11832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D1D8A" w:rsidRPr="00FF6A9C">
              <w:rPr>
                <w:lang w:val="es-MX"/>
              </w:rPr>
              <w:t xml:space="preserve">Digo </w:t>
            </w:r>
            <w:proofErr w:type="spellStart"/>
            <w:r w:rsidR="000D1D8A" w:rsidRPr="00FF6A9C">
              <w:rPr>
                <w:lang w:val="es-MX"/>
              </w:rPr>
              <w:t>si</w:t>
            </w:r>
            <w:proofErr w:type="spellEnd"/>
            <w:r w:rsidR="000D1D8A" w:rsidRPr="00FF6A9C">
              <w:rPr>
                <w:lang w:val="es-MX"/>
              </w:rPr>
              <w:t>.  Digo no.</w:t>
            </w:r>
          </w:p>
          <w:p w:rsidR="00913490" w:rsidRPr="00FF6A9C" w:rsidRDefault="00913490">
            <w:pPr>
              <w:rPr>
                <w:lang w:val="es-MX"/>
              </w:rPr>
            </w:pPr>
          </w:p>
          <w:p w:rsidR="000D1D8A" w:rsidRDefault="000D1D8A">
            <w:r w:rsidRPr="00FF6A9C">
              <w:rPr>
                <w:lang w:val="es-MX"/>
              </w:rPr>
              <w:t xml:space="preserve">“I </w:t>
            </w:r>
            <w:proofErr w:type="spellStart"/>
            <w:r w:rsidRPr="00FF6A9C">
              <w:rPr>
                <w:lang w:val="es-MX"/>
              </w:rPr>
              <w:t>Say</w:t>
            </w:r>
            <w:proofErr w:type="spellEnd"/>
            <w:r w:rsidRPr="00FF6A9C">
              <w:rPr>
                <w:lang w:val="es-MX"/>
              </w:rPr>
              <w:t xml:space="preserve"> Yes. </w:t>
            </w:r>
            <w:r>
              <w:t>I Say No”</w:t>
            </w:r>
          </w:p>
          <w:p w:rsidR="00CE6217" w:rsidRDefault="00CE6217"/>
          <w:p w:rsidR="00CE6217" w:rsidRDefault="00CE6217"/>
          <w:p w:rsidR="00CE6217" w:rsidRDefault="00CE6217"/>
        </w:tc>
        <w:tc>
          <w:tcPr>
            <w:tcW w:w="4317" w:type="dxa"/>
          </w:tcPr>
          <w:p w:rsidR="000D1D8A" w:rsidRDefault="000A5DFB">
            <w:r w:rsidRPr="00B705A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658A60" wp14:editId="347A689B">
                  <wp:simplePos x="0" y="0"/>
                  <wp:positionH relativeFrom="column">
                    <wp:posOffset>-65305</wp:posOffset>
                  </wp:positionH>
                  <wp:positionV relativeFrom="paragraph">
                    <wp:posOffset>206</wp:posOffset>
                  </wp:positionV>
                  <wp:extent cx="566928" cy="914400"/>
                  <wp:effectExtent l="0" t="0" r="5080" b="0"/>
                  <wp:wrapSquare wrapText="right"/>
                  <wp:docPr id="6" name="Picture 6" descr="C:\Users\Stanley\Pictures\Lucerito's Slide Show\El coy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anley\Pictures\Lucerito's Slide Show\El coyo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5" r="13719"/>
                          <a:stretch/>
                        </pic:blipFill>
                        <pic:spPr bwMode="auto">
                          <a:xfrm>
                            <a:off x="0" y="0"/>
                            <a:ext cx="56692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D1D8A">
              <w:t>El coyote</w:t>
            </w:r>
          </w:p>
          <w:p w:rsidR="00913490" w:rsidRDefault="00913490"/>
          <w:p w:rsidR="000D1D8A" w:rsidRDefault="000D1D8A">
            <w:r>
              <w:t>“The Coyote”</w:t>
            </w:r>
          </w:p>
        </w:tc>
        <w:tc>
          <w:tcPr>
            <w:tcW w:w="4317" w:type="dxa"/>
          </w:tcPr>
          <w:p w:rsidR="000D1D8A" w:rsidRDefault="000A5DF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D52D1B" wp14:editId="73302B17">
                  <wp:simplePos x="0" y="0"/>
                  <wp:positionH relativeFrom="column">
                    <wp:posOffset>-64831</wp:posOffset>
                  </wp:positionH>
                  <wp:positionV relativeFrom="paragraph">
                    <wp:posOffset>344</wp:posOffset>
                  </wp:positionV>
                  <wp:extent cx="914400" cy="914400"/>
                  <wp:effectExtent l="0" t="0" r="0" b="0"/>
                  <wp:wrapSquare wrapText="right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436375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084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F1F9BC" wp14:editId="730655D2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Square wrapText="right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436371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1D8A">
              <w:t xml:space="preserve">La </w:t>
            </w:r>
            <w:proofErr w:type="spellStart"/>
            <w:r w:rsidR="000D1D8A">
              <w:t>banderita</w:t>
            </w:r>
            <w:proofErr w:type="spellEnd"/>
          </w:p>
          <w:p w:rsidR="00913490" w:rsidRDefault="00913490"/>
          <w:p w:rsidR="000D1D8A" w:rsidRDefault="000D1D8A">
            <w:r>
              <w:t>“The Little Flag”</w:t>
            </w:r>
          </w:p>
        </w:tc>
      </w:tr>
      <w:tr w:rsidR="000D1D8A" w:rsidRPr="00FF6A9C" w:rsidTr="000D1D8A">
        <w:tc>
          <w:tcPr>
            <w:tcW w:w="4316" w:type="dxa"/>
          </w:tcPr>
          <w:p w:rsidR="000D1D8A" w:rsidRPr="00FF6A9C" w:rsidRDefault="008269F4">
            <w:pPr>
              <w:rPr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5173FCA" wp14:editId="77F714CD">
                  <wp:simplePos x="0" y="0"/>
                  <wp:positionH relativeFrom="column">
                    <wp:posOffset>-145</wp:posOffset>
                  </wp:positionH>
                  <wp:positionV relativeFrom="paragraph">
                    <wp:posOffset>428</wp:posOffset>
                  </wp:positionV>
                  <wp:extent cx="896112" cy="914400"/>
                  <wp:effectExtent l="0" t="0" r="0" b="0"/>
                  <wp:wrapSquare wrapText="right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arro negro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D8A" w:rsidRPr="00FF6A9C">
              <w:rPr>
                <w:lang w:val="es-MX"/>
              </w:rPr>
              <w:t>El juego del calentamiento</w:t>
            </w:r>
          </w:p>
          <w:p w:rsidR="00913490" w:rsidRPr="00FF6A9C" w:rsidRDefault="00913490">
            <w:pPr>
              <w:rPr>
                <w:lang w:val="es-MX"/>
              </w:rPr>
            </w:pPr>
          </w:p>
          <w:p w:rsidR="000D1D8A" w:rsidRPr="00FF6A9C" w:rsidRDefault="000D1D8A">
            <w:pPr>
              <w:rPr>
                <w:lang w:val="es-MX"/>
              </w:rPr>
            </w:pPr>
            <w:r w:rsidRPr="00FF6A9C">
              <w:rPr>
                <w:lang w:val="es-MX"/>
              </w:rPr>
              <w:t>“</w:t>
            </w:r>
            <w:proofErr w:type="spellStart"/>
            <w:r w:rsidRPr="00FF6A9C">
              <w:rPr>
                <w:lang w:val="es-MX"/>
              </w:rPr>
              <w:t>The</w:t>
            </w:r>
            <w:proofErr w:type="spellEnd"/>
            <w:r w:rsidRPr="00FF6A9C">
              <w:rPr>
                <w:lang w:val="es-MX"/>
              </w:rPr>
              <w:t xml:space="preserve"> </w:t>
            </w:r>
            <w:proofErr w:type="spellStart"/>
            <w:r w:rsidRPr="00FF6A9C">
              <w:rPr>
                <w:lang w:val="es-MX"/>
              </w:rPr>
              <w:t>Warm</w:t>
            </w:r>
            <w:proofErr w:type="spellEnd"/>
            <w:r w:rsidRPr="00FF6A9C">
              <w:rPr>
                <w:lang w:val="es-MX"/>
              </w:rPr>
              <w:t xml:space="preserve"> Up </w:t>
            </w:r>
            <w:proofErr w:type="spellStart"/>
            <w:r w:rsidRPr="00FF6A9C">
              <w:rPr>
                <w:lang w:val="es-MX"/>
              </w:rPr>
              <w:t>Game</w:t>
            </w:r>
            <w:proofErr w:type="spellEnd"/>
            <w:r w:rsidRPr="00FF6A9C">
              <w:rPr>
                <w:lang w:val="es-MX"/>
              </w:rPr>
              <w:t>”</w:t>
            </w:r>
          </w:p>
          <w:p w:rsidR="00CE6217" w:rsidRPr="00FF6A9C" w:rsidRDefault="00CE6217">
            <w:pPr>
              <w:rPr>
                <w:lang w:val="es-MX"/>
              </w:rPr>
            </w:pPr>
          </w:p>
          <w:p w:rsidR="00CE6217" w:rsidRPr="00FF6A9C" w:rsidRDefault="00CE6217">
            <w:pPr>
              <w:rPr>
                <w:lang w:val="es-MX"/>
              </w:rPr>
            </w:pPr>
          </w:p>
          <w:p w:rsidR="00CE6217" w:rsidRPr="00FF6A9C" w:rsidRDefault="00CE6217">
            <w:pPr>
              <w:rPr>
                <w:lang w:val="es-MX"/>
              </w:rPr>
            </w:pPr>
          </w:p>
        </w:tc>
        <w:tc>
          <w:tcPr>
            <w:tcW w:w="4317" w:type="dxa"/>
          </w:tcPr>
          <w:p w:rsidR="000D1D8A" w:rsidRDefault="00AF355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371600" cy="914400"/>
                  <wp:effectExtent l="0" t="0" r="0" b="0"/>
                  <wp:wrapSquare wrapText="right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P900403197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F6A9C">
              <w:t>Cinco</w:t>
            </w:r>
            <w:proofErr w:type="spellEnd"/>
            <w:r w:rsidR="00FF6A9C">
              <w:t xml:space="preserve"> </w:t>
            </w:r>
            <w:proofErr w:type="spellStart"/>
            <w:r w:rsidR="00FF6A9C">
              <w:t>elefantes</w:t>
            </w:r>
            <w:proofErr w:type="spellEnd"/>
          </w:p>
          <w:p w:rsidR="00AF3550" w:rsidRDefault="00AF3550"/>
          <w:p w:rsidR="00FF6A9C" w:rsidRDefault="00FF6A9C">
            <w:r>
              <w:t>“Five elephants”</w:t>
            </w:r>
          </w:p>
        </w:tc>
        <w:tc>
          <w:tcPr>
            <w:tcW w:w="4317" w:type="dxa"/>
          </w:tcPr>
          <w:p w:rsidR="000D1D8A" w:rsidRDefault="00AF3550">
            <w:pPr>
              <w:rPr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298448" cy="877824"/>
                  <wp:effectExtent l="0" t="0" r="0" b="0"/>
                  <wp:wrapSquare wrapText="right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433668[1]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A9C" w:rsidRPr="00FF6A9C">
              <w:rPr>
                <w:lang w:val="es-MX"/>
              </w:rPr>
              <w:t>La Feria de San Juan</w:t>
            </w:r>
          </w:p>
          <w:p w:rsidR="00AF3550" w:rsidRPr="00FF6A9C" w:rsidRDefault="00AF3550">
            <w:pPr>
              <w:rPr>
                <w:lang w:val="es-MX"/>
              </w:rPr>
            </w:pPr>
          </w:p>
          <w:p w:rsidR="00FF6A9C" w:rsidRPr="00FF6A9C" w:rsidRDefault="00FF6A9C">
            <w:pPr>
              <w:rPr>
                <w:lang w:val="es-MX"/>
              </w:rPr>
            </w:pPr>
            <w:r w:rsidRPr="00FF6A9C">
              <w:rPr>
                <w:lang w:val="es-MX"/>
              </w:rPr>
              <w:t>“S</w:t>
            </w:r>
            <w:r>
              <w:rPr>
                <w:lang w:val="es-MX"/>
              </w:rPr>
              <w:t xml:space="preserve">t. </w:t>
            </w:r>
            <w:proofErr w:type="spellStart"/>
            <w:r>
              <w:rPr>
                <w:lang w:val="es-MX"/>
              </w:rPr>
              <w:t>John’s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Fair</w:t>
            </w:r>
            <w:proofErr w:type="spellEnd"/>
            <w:r>
              <w:rPr>
                <w:lang w:val="es-MX"/>
              </w:rPr>
              <w:t>”</w:t>
            </w:r>
          </w:p>
        </w:tc>
      </w:tr>
      <w:tr w:rsidR="000D1D8A" w:rsidTr="000D1D8A">
        <w:tc>
          <w:tcPr>
            <w:tcW w:w="4316" w:type="dxa"/>
          </w:tcPr>
          <w:p w:rsidR="000D1D8A" w:rsidRDefault="000F0848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-145</wp:posOffset>
                  </wp:positionH>
                  <wp:positionV relativeFrom="paragraph">
                    <wp:posOffset>2142</wp:posOffset>
                  </wp:positionV>
                  <wp:extent cx="1371600" cy="914400"/>
                  <wp:effectExtent l="0" t="0" r="0" b="0"/>
                  <wp:wrapSquare wrapText="right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P900442266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1D8A">
              <w:t xml:space="preserve">La </w:t>
            </w:r>
            <w:proofErr w:type="spellStart"/>
            <w:r w:rsidR="000D1D8A">
              <w:t>familia</w:t>
            </w:r>
            <w:proofErr w:type="spellEnd"/>
          </w:p>
          <w:p w:rsidR="00913490" w:rsidRDefault="00913490"/>
          <w:p w:rsidR="000D1D8A" w:rsidRDefault="000D1D8A">
            <w:r>
              <w:t>“The Family”</w:t>
            </w:r>
          </w:p>
          <w:p w:rsidR="00CE6217" w:rsidRDefault="00CE6217"/>
          <w:p w:rsidR="00CE6217" w:rsidRDefault="00CE6217"/>
          <w:p w:rsidR="00CE6217" w:rsidRDefault="00CE6217"/>
        </w:tc>
        <w:tc>
          <w:tcPr>
            <w:tcW w:w="4317" w:type="dxa"/>
          </w:tcPr>
          <w:p w:rsidR="000D1D8A" w:rsidRDefault="000A5DFB">
            <w:r w:rsidRPr="00B705A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FD5E0B" wp14:editId="710DC2D4">
                  <wp:simplePos x="0" y="0"/>
                  <wp:positionH relativeFrom="column">
                    <wp:posOffset>-64892</wp:posOffset>
                  </wp:positionH>
                  <wp:positionV relativeFrom="paragraph">
                    <wp:posOffset>421</wp:posOffset>
                  </wp:positionV>
                  <wp:extent cx="502920" cy="859536"/>
                  <wp:effectExtent l="0" t="0" r="0" b="0"/>
                  <wp:wrapSquare wrapText="right"/>
                  <wp:docPr id="3" name="Picture 3" descr="C:\Users\Stanley\Pictures\Childrens music\feria instrume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nley\Pictures\Childrens music\feria instrume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D8A">
              <w:t>La feria de San Juan</w:t>
            </w:r>
          </w:p>
          <w:p w:rsidR="00913490" w:rsidRDefault="00913490"/>
          <w:p w:rsidR="000D1D8A" w:rsidRDefault="000D1D8A">
            <w:r>
              <w:t>“St. John’s Fair”</w:t>
            </w:r>
          </w:p>
        </w:tc>
        <w:tc>
          <w:tcPr>
            <w:tcW w:w="4317" w:type="dxa"/>
          </w:tcPr>
          <w:p w:rsidR="000D1D8A" w:rsidRDefault="000A5DF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7F84284" wp14:editId="4A1C9366">
                  <wp:simplePos x="0" y="0"/>
                  <wp:positionH relativeFrom="column">
                    <wp:posOffset>-65374</wp:posOffset>
                  </wp:positionH>
                  <wp:positionV relativeFrom="paragraph">
                    <wp:posOffset>153</wp:posOffset>
                  </wp:positionV>
                  <wp:extent cx="749808" cy="914400"/>
                  <wp:effectExtent l="0" t="0" r="0" b="0"/>
                  <wp:wrapSquare wrapText="right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39592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D1D8A">
              <w:t>La manzanita</w:t>
            </w:r>
          </w:p>
          <w:p w:rsidR="00913490" w:rsidRDefault="00913490"/>
          <w:p w:rsidR="000D1D8A" w:rsidRDefault="000D1D8A">
            <w:r>
              <w:t>“The Little Apple”</w:t>
            </w:r>
            <w:bookmarkStart w:id="0" w:name="_GoBack"/>
            <w:bookmarkEnd w:id="0"/>
          </w:p>
        </w:tc>
      </w:tr>
      <w:tr w:rsidR="000D1D8A" w:rsidTr="000D1D8A">
        <w:tc>
          <w:tcPr>
            <w:tcW w:w="4316" w:type="dxa"/>
          </w:tcPr>
          <w:p w:rsidR="000D1D8A" w:rsidRDefault="000A5DFB">
            <w:r w:rsidRPr="00B705A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4F9AE7" wp14:editId="19F66A82">
                  <wp:simplePos x="0" y="0"/>
                  <wp:positionH relativeFrom="column">
                    <wp:posOffset>-65389</wp:posOffset>
                  </wp:positionH>
                  <wp:positionV relativeFrom="paragraph">
                    <wp:posOffset>543</wp:posOffset>
                  </wp:positionV>
                  <wp:extent cx="1764792" cy="822960"/>
                  <wp:effectExtent l="0" t="0" r="6985" b="0"/>
                  <wp:wrapSquare wrapText="right"/>
                  <wp:docPr id="4" name="Picture 4" descr="C:\Users\Stanley\Pictures\Childrens music\paja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nley\Pictures\Childrens music\pajar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9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D1D8A">
              <w:t>Pajarito</w:t>
            </w:r>
            <w:proofErr w:type="spellEnd"/>
            <w:r w:rsidR="000D1D8A">
              <w:t xml:space="preserve"> </w:t>
            </w:r>
            <w:proofErr w:type="spellStart"/>
            <w:r w:rsidR="000D1D8A">
              <w:t>canta</w:t>
            </w:r>
            <w:proofErr w:type="spellEnd"/>
            <w:r w:rsidR="000D1D8A">
              <w:t xml:space="preserve"> </w:t>
            </w:r>
            <w:proofErr w:type="spellStart"/>
            <w:r w:rsidR="000D1D8A">
              <w:t>tú</w:t>
            </w:r>
            <w:proofErr w:type="spellEnd"/>
          </w:p>
          <w:p w:rsidR="00913490" w:rsidRDefault="00913490" w:rsidP="000F0848"/>
          <w:p w:rsidR="000D1D8A" w:rsidRDefault="000D1D8A" w:rsidP="000F0848">
            <w:pPr>
              <w:rPr>
                <w:noProof/>
              </w:rPr>
            </w:pPr>
            <w:r>
              <w:t>“Sing Little Bird”</w:t>
            </w:r>
            <w:r w:rsidR="000F0848" w:rsidRPr="00B705AD">
              <w:rPr>
                <w:noProof/>
              </w:rPr>
              <w:t xml:space="preserve"> </w:t>
            </w:r>
          </w:p>
          <w:p w:rsidR="00CE6217" w:rsidRDefault="00CE6217" w:rsidP="000F0848"/>
        </w:tc>
        <w:tc>
          <w:tcPr>
            <w:tcW w:w="4317" w:type="dxa"/>
          </w:tcPr>
          <w:p w:rsidR="000D1D8A" w:rsidRDefault="000F0848" w:rsidP="006D3E31">
            <w:pPr>
              <w:rPr>
                <w:noProof/>
              </w:rPr>
            </w:pPr>
            <w:r w:rsidRPr="00B705AD">
              <w:rPr>
                <w:noProof/>
              </w:rPr>
              <w:t xml:space="preserve"> </w:t>
            </w:r>
            <w:r w:rsidR="00AF3550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0</wp:posOffset>
                  </wp:positionV>
                  <wp:extent cx="868680" cy="905256"/>
                  <wp:effectExtent l="0" t="0" r="7620" b="9525"/>
                  <wp:wrapSquare wrapText="right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C900383480[1]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A9C">
              <w:rPr>
                <w:noProof/>
              </w:rPr>
              <w:t>El carro Ford</w:t>
            </w:r>
          </w:p>
          <w:p w:rsidR="00AF3550" w:rsidRDefault="00AF3550" w:rsidP="006D3E31">
            <w:pPr>
              <w:rPr>
                <w:noProof/>
              </w:rPr>
            </w:pPr>
          </w:p>
          <w:p w:rsidR="00FF6A9C" w:rsidRDefault="00FF6A9C" w:rsidP="006D3E31">
            <w:r>
              <w:rPr>
                <w:noProof/>
              </w:rPr>
              <w:t>“The Ford”</w:t>
            </w:r>
          </w:p>
        </w:tc>
        <w:tc>
          <w:tcPr>
            <w:tcW w:w="4317" w:type="dxa"/>
          </w:tcPr>
          <w:p w:rsidR="000D1D8A" w:rsidRDefault="000A5DF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B978A1E" wp14:editId="6F9A5A5E">
                  <wp:simplePos x="0" y="0"/>
                  <wp:positionH relativeFrom="column">
                    <wp:posOffset>-65023</wp:posOffset>
                  </wp:positionH>
                  <wp:positionV relativeFrom="paragraph">
                    <wp:posOffset>528</wp:posOffset>
                  </wp:positionV>
                  <wp:extent cx="914400" cy="914400"/>
                  <wp:effectExtent l="0" t="0" r="0" b="0"/>
                  <wp:wrapSquare wrapText="right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P900430684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1D8A">
              <w:t xml:space="preserve">Tia </w:t>
            </w:r>
            <w:proofErr w:type="spellStart"/>
            <w:r w:rsidR="000D1D8A">
              <w:t>Mónica</w:t>
            </w:r>
            <w:proofErr w:type="spellEnd"/>
          </w:p>
          <w:p w:rsidR="00913490" w:rsidRDefault="00913490"/>
          <w:p w:rsidR="000D1D8A" w:rsidRDefault="000D1D8A">
            <w:r>
              <w:t>“Aunt Monica</w:t>
            </w:r>
            <w:r w:rsidR="00587C79">
              <w:t>”</w:t>
            </w:r>
          </w:p>
        </w:tc>
      </w:tr>
    </w:tbl>
    <w:p w:rsidR="00812B5E" w:rsidRDefault="00812B5E" w:rsidP="006D3E31">
      <w:pPr>
        <w:jc w:val="center"/>
      </w:pPr>
    </w:p>
    <w:sectPr w:rsidR="00812B5E" w:rsidSect="00913490">
      <w:headerReference w:type="default" r:id="rId22"/>
      <w:footerReference w:type="default" r:id="rId23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80" w:rsidRDefault="004F3880" w:rsidP="000D1D8A">
      <w:pPr>
        <w:spacing w:after="0" w:line="240" w:lineRule="auto"/>
      </w:pPr>
      <w:r>
        <w:separator/>
      </w:r>
    </w:p>
  </w:endnote>
  <w:endnote w:type="continuationSeparator" w:id="0">
    <w:p w:rsidR="004F3880" w:rsidRDefault="004F3880" w:rsidP="000D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8A" w:rsidRDefault="000D1D8A" w:rsidP="000D1D8A">
    <w:pPr>
      <w:pStyle w:val="Footer"/>
      <w:jc w:val="center"/>
    </w:pPr>
    <w:proofErr w:type="spellStart"/>
    <w:r>
      <w:t>Lucerito’s</w:t>
    </w:r>
    <w:proofErr w:type="spellEnd"/>
    <w:r>
      <w:t xml:space="preserve"> Music.  Stanley &amp; Yolanda Lucero. Webpage: </w:t>
    </w:r>
    <w:hyperlink r:id="rId1" w:history="1">
      <w:r w:rsidRPr="00777275">
        <w:rPr>
          <w:rStyle w:val="Hyperlink"/>
        </w:rPr>
        <w:t>www.lucerito.net</w:t>
      </w:r>
    </w:hyperlink>
    <w:r>
      <w:t xml:space="preserve">. Phone: 559-661-0510.  Email: </w:t>
    </w:r>
    <w:hyperlink r:id="rId2" w:history="1">
      <w:r w:rsidRPr="00777275">
        <w:rPr>
          <w:rStyle w:val="Hyperlink"/>
        </w:rPr>
        <w:t>stanley.lucero@comcast.net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80" w:rsidRDefault="004F3880" w:rsidP="000D1D8A">
      <w:pPr>
        <w:spacing w:after="0" w:line="240" w:lineRule="auto"/>
      </w:pPr>
      <w:r>
        <w:separator/>
      </w:r>
    </w:p>
  </w:footnote>
  <w:footnote w:type="continuationSeparator" w:id="0">
    <w:p w:rsidR="004F3880" w:rsidRDefault="004F3880" w:rsidP="000D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8A" w:rsidRDefault="000D1D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1D8A" w:rsidRDefault="00AF35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15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D1D8A">
                                <w:rPr>
                                  <w:caps/>
                                  <w:color w:val="FFFFFF" w:themeColor="background1"/>
                                </w:rPr>
                                <w:t>Children’s songs in spanish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1D8A" w:rsidRDefault="00AF35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15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0D1D8A">
                          <w:rPr>
                            <w:caps/>
                            <w:color w:val="FFFFFF" w:themeColor="background1"/>
                          </w:rPr>
                          <w:t>Children’s songs in spanish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A"/>
    <w:rsid w:val="000A5DFB"/>
    <w:rsid w:val="000D1D8A"/>
    <w:rsid w:val="000F0848"/>
    <w:rsid w:val="003B3D42"/>
    <w:rsid w:val="004F3880"/>
    <w:rsid w:val="00587C79"/>
    <w:rsid w:val="006D3E31"/>
    <w:rsid w:val="007A13A4"/>
    <w:rsid w:val="00812B5E"/>
    <w:rsid w:val="008269F4"/>
    <w:rsid w:val="00913490"/>
    <w:rsid w:val="00A34BC6"/>
    <w:rsid w:val="00AF3550"/>
    <w:rsid w:val="00B705AD"/>
    <w:rsid w:val="00CE6217"/>
    <w:rsid w:val="00D76A2A"/>
    <w:rsid w:val="00FD1CE7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7F914A-8E30-4A8B-822F-58C0C1F4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8A"/>
  </w:style>
  <w:style w:type="paragraph" w:styleId="Footer">
    <w:name w:val="footer"/>
    <w:basedOn w:val="Normal"/>
    <w:link w:val="FooterChar"/>
    <w:uiPriority w:val="99"/>
    <w:unhideWhenUsed/>
    <w:rsid w:val="000D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8A"/>
  </w:style>
  <w:style w:type="character" w:styleId="Hyperlink">
    <w:name w:val="Hyperlink"/>
    <w:basedOn w:val="DefaultParagraphFont"/>
    <w:uiPriority w:val="99"/>
    <w:unhideWhenUsed/>
    <w:rsid w:val="000D1D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nley.lucero@comcast.net" TargetMode="External"/><Relationship Id="rId1" Type="http://schemas.openxmlformats.org/officeDocument/2006/relationships/hyperlink" Target="http://www.lucerit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songs in spanish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songs in spanish</dc:title>
  <dc:subject/>
  <dc:creator>Microsoft account</dc:creator>
  <cp:keywords/>
  <dc:description/>
  <cp:lastModifiedBy>Microsoft account</cp:lastModifiedBy>
  <cp:revision>2</cp:revision>
  <cp:lastPrinted>2013-05-18T16:24:00Z</cp:lastPrinted>
  <dcterms:created xsi:type="dcterms:W3CDTF">2013-10-25T13:20:00Z</dcterms:created>
  <dcterms:modified xsi:type="dcterms:W3CDTF">2013-10-25T13:20:00Z</dcterms:modified>
</cp:coreProperties>
</file>